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A0" w:rsidRPr="007C3479" w:rsidRDefault="00B232A0" w:rsidP="00BD6601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C3479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7C347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="00E6399D">
        <w:rPr>
          <w:rFonts w:ascii="標楷體" w:eastAsia="標楷體" w:hAnsi="標楷體"/>
          <w:b/>
          <w:sz w:val="28"/>
          <w:szCs w:val="28"/>
        </w:rPr>
        <w:t>11</w:t>
      </w:r>
      <w:r w:rsidR="00B83B7C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B232A0" w:rsidRPr="007C3479" w:rsidRDefault="001A133D" w:rsidP="00EB78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6399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83B7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="007C3479"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05BC" w:rsidRDefault="006005BC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B232A0" w:rsidRDefault="00B232A0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 w:rsidR="007C3479" w:rsidRPr="007C3479">
        <w:rPr>
          <w:rFonts w:ascii="標楷體" w:eastAsia="標楷體" w:hAnsi="標楷體" w:cs="細明體"/>
          <w:sz w:val="26"/>
          <w:szCs w:val="26"/>
        </w:rPr>
        <w:t xml:space="preserve">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 </w:t>
      </w:r>
      <w:r w:rsidR="006005BC">
        <w:rPr>
          <w:rFonts w:ascii="標楷體" w:eastAsia="標楷體" w:hAnsi="標楷體" w:cs="細明體"/>
          <w:sz w:val="26"/>
          <w:szCs w:val="26"/>
        </w:rPr>
        <w:t xml:space="preserve">  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76057E" w:rsidRDefault="000B3DE4" w:rsidP="000B3DE4">
      <w:pPr>
        <w:ind w:leftChars="-178" w:left="-427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</w:t>
      </w:r>
      <w:proofErr w:type="gramStart"/>
      <w:r w:rsidRPr="0076057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6057E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Pr="0076057E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B83B7C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申請清冊</w:t>
      </w:r>
    </w:p>
    <w:p w:rsidR="000B3DE4" w:rsidRPr="0076057E" w:rsidRDefault="000B3DE4" w:rsidP="000B3DE4">
      <w:pPr>
        <w:ind w:leftChars="-178" w:left="-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 xml:space="preserve">        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31"/>
        <w:gridCol w:w="1331"/>
        <w:gridCol w:w="2105"/>
        <w:gridCol w:w="1331"/>
        <w:gridCol w:w="1331"/>
        <w:gridCol w:w="815"/>
      </w:tblGrid>
      <w:tr w:rsidR="000B3DE4" w:rsidRPr="005F24FA" w:rsidTr="00397B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3DE4" w:rsidRPr="001D0DED" w:rsidRDefault="000B3DE4" w:rsidP="00397B0C">
            <w:pPr>
              <w:rPr>
                <w:rFonts w:ascii="標楷體" w:eastAsia="標楷體" w:hAnsi="標楷體"/>
                <w:szCs w:val="28"/>
              </w:rPr>
            </w:pPr>
            <w:r w:rsidRPr="005F24FA">
              <w:rPr>
                <w:rFonts w:ascii="標楷體" w:eastAsia="標楷體" w:hAnsi="標楷體" w:cs="細明體" w:hint="eastAsia"/>
                <w:sz w:val="28"/>
                <w:szCs w:val="26"/>
              </w:rPr>
              <w:t>東區教育會所屬會員學校：</w:t>
            </w:r>
            <w:r w:rsidR="00B83B7C">
              <w:rPr>
                <w:rFonts w:ascii="標楷體" w:eastAsia="標楷體" w:hAnsi="標楷體" w:cs="細明體" w:hint="eastAsia"/>
                <w:color w:val="A6A6A6"/>
                <w:sz w:val="26"/>
                <w:szCs w:val="26"/>
              </w:rPr>
              <w:t>(</w:t>
            </w:r>
            <w:proofErr w:type="gramStart"/>
            <w:r w:rsidR="00B83B7C">
              <w:rPr>
                <w:rFonts w:ascii="標楷體" w:eastAsia="標楷體" w:hAnsi="標楷體" w:cs="細明體" w:hint="eastAsia"/>
                <w:color w:val="A6A6A6"/>
                <w:sz w:val="26"/>
                <w:szCs w:val="26"/>
              </w:rPr>
              <w:t>請</w:t>
            </w:r>
            <w:r w:rsidRPr="000F1E28">
              <w:rPr>
                <w:rFonts w:ascii="標楷體" w:eastAsia="標楷體" w:hAnsi="標楷體" w:cs="細明體" w:hint="eastAsia"/>
                <w:color w:val="A6A6A6"/>
                <w:sz w:val="26"/>
                <w:szCs w:val="26"/>
              </w:rPr>
              <w:t>填校名</w:t>
            </w:r>
            <w:proofErr w:type="gramEnd"/>
            <w:r w:rsidR="00B83B7C">
              <w:rPr>
                <w:rFonts w:ascii="標楷體" w:eastAsia="標楷體" w:hAnsi="標楷體" w:cs="細明體" w:hint="eastAsia"/>
                <w:color w:val="A6A6A6"/>
                <w:sz w:val="26"/>
                <w:szCs w:val="26"/>
              </w:rPr>
              <w:t>)</w:t>
            </w:r>
            <w:r w:rsidRPr="001D0DED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</w:tr>
      <w:tr w:rsidR="000B3DE4" w:rsidRPr="005F24FA" w:rsidTr="00397B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</w:tcPr>
          <w:p w:rsidR="000B3DE4" w:rsidRPr="0076057E" w:rsidRDefault="000B3DE4" w:rsidP="00397B0C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76057E">
              <w:rPr>
                <w:rFonts w:ascii="標楷體" w:eastAsia="標楷體" w:hAnsi="標楷體" w:cs="細明體" w:hint="eastAsia"/>
                <w:sz w:val="26"/>
                <w:szCs w:val="26"/>
              </w:rPr>
              <w:t>組別：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大專院校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高中職校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國民中學</w:t>
            </w:r>
            <w:bookmarkStart w:id="0" w:name="_GoBack"/>
            <w:bookmarkEnd w:id="0"/>
          </w:p>
        </w:tc>
      </w:tr>
      <w:tr w:rsidR="000B3DE4" w:rsidRPr="0076057E" w:rsidTr="00397B0C">
        <w:trPr>
          <w:jc w:val="center"/>
        </w:trPr>
        <w:tc>
          <w:tcPr>
            <w:tcW w:w="816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編號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會員姓名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子女姓名</w:t>
            </w:r>
          </w:p>
        </w:tc>
        <w:tc>
          <w:tcPr>
            <w:tcW w:w="2105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就讀學校</w:t>
            </w:r>
            <w:proofErr w:type="gramStart"/>
            <w:r w:rsidRPr="001D0DED">
              <w:rPr>
                <w:rFonts w:ascii="標楷體" w:eastAsia="標楷體" w:hAnsi="標楷體" w:cs="細明體" w:hint="eastAsia"/>
                <w:szCs w:val="28"/>
              </w:rPr>
              <w:t>及年級</w:t>
            </w:r>
            <w:proofErr w:type="gramEnd"/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學業成績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操行成績</w:t>
            </w:r>
          </w:p>
        </w:tc>
        <w:tc>
          <w:tcPr>
            <w:tcW w:w="815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3DE4" w:rsidRPr="007C3479" w:rsidRDefault="000B3DE4" w:rsidP="000B3DE4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7C3479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sectPr w:rsidR="000B3DE4" w:rsidRPr="007C3479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87" w:rsidRDefault="00976E87" w:rsidP="00B356D5">
      <w:r>
        <w:separator/>
      </w:r>
    </w:p>
  </w:endnote>
  <w:endnote w:type="continuationSeparator" w:id="0">
    <w:p w:rsidR="00976E87" w:rsidRDefault="00976E87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87" w:rsidRDefault="00976E87" w:rsidP="00B356D5">
      <w:r>
        <w:separator/>
      </w:r>
    </w:p>
  </w:footnote>
  <w:footnote w:type="continuationSeparator" w:id="0">
    <w:p w:rsidR="00976E87" w:rsidRDefault="00976E87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20"/>
    <w:rsid w:val="0007391B"/>
    <w:rsid w:val="000A64E5"/>
    <w:rsid w:val="000B3DE4"/>
    <w:rsid w:val="00104C05"/>
    <w:rsid w:val="00124FE6"/>
    <w:rsid w:val="00165643"/>
    <w:rsid w:val="00172291"/>
    <w:rsid w:val="001A133D"/>
    <w:rsid w:val="001B749F"/>
    <w:rsid w:val="00216C19"/>
    <w:rsid w:val="00255B18"/>
    <w:rsid w:val="00274342"/>
    <w:rsid w:val="00274CF3"/>
    <w:rsid w:val="002C5B8D"/>
    <w:rsid w:val="0037518A"/>
    <w:rsid w:val="00424963"/>
    <w:rsid w:val="004B6DA8"/>
    <w:rsid w:val="004C37A4"/>
    <w:rsid w:val="004F7AC8"/>
    <w:rsid w:val="005124A5"/>
    <w:rsid w:val="00540736"/>
    <w:rsid w:val="0055606D"/>
    <w:rsid w:val="005716AD"/>
    <w:rsid w:val="005C5AB6"/>
    <w:rsid w:val="005D0AF3"/>
    <w:rsid w:val="006005BC"/>
    <w:rsid w:val="00643CB3"/>
    <w:rsid w:val="006720ED"/>
    <w:rsid w:val="006C0BFA"/>
    <w:rsid w:val="006F2F61"/>
    <w:rsid w:val="00713274"/>
    <w:rsid w:val="00720D94"/>
    <w:rsid w:val="007B1CC3"/>
    <w:rsid w:val="007C3479"/>
    <w:rsid w:val="007F0AE2"/>
    <w:rsid w:val="00854A6A"/>
    <w:rsid w:val="008A7311"/>
    <w:rsid w:val="008F5999"/>
    <w:rsid w:val="00907916"/>
    <w:rsid w:val="00911FCE"/>
    <w:rsid w:val="00956698"/>
    <w:rsid w:val="00976E87"/>
    <w:rsid w:val="00977E10"/>
    <w:rsid w:val="00A61D0B"/>
    <w:rsid w:val="00B232A0"/>
    <w:rsid w:val="00B356D5"/>
    <w:rsid w:val="00B57CE9"/>
    <w:rsid w:val="00B83B7C"/>
    <w:rsid w:val="00B86597"/>
    <w:rsid w:val="00B916E9"/>
    <w:rsid w:val="00BA7478"/>
    <w:rsid w:val="00BB45B2"/>
    <w:rsid w:val="00BD6601"/>
    <w:rsid w:val="00BE504E"/>
    <w:rsid w:val="00BE7DB2"/>
    <w:rsid w:val="00C17FC9"/>
    <w:rsid w:val="00C226FF"/>
    <w:rsid w:val="00C428E3"/>
    <w:rsid w:val="00CB0D3D"/>
    <w:rsid w:val="00D13120"/>
    <w:rsid w:val="00D27F07"/>
    <w:rsid w:val="00D33692"/>
    <w:rsid w:val="00D37B73"/>
    <w:rsid w:val="00D5705B"/>
    <w:rsid w:val="00D65014"/>
    <w:rsid w:val="00DA42F2"/>
    <w:rsid w:val="00DB0512"/>
    <w:rsid w:val="00DF23B6"/>
    <w:rsid w:val="00DF47FD"/>
    <w:rsid w:val="00E123C6"/>
    <w:rsid w:val="00E34B0C"/>
    <w:rsid w:val="00E6399D"/>
    <w:rsid w:val="00E7430E"/>
    <w:rsid w:val="00EB78D9"/>
    <w:rsid w:val="00ED72BE"/>
    <w:rsid w:val="00F11587"/>
    <w:rsid w:val="00F62A9B"/>
    <w:rsid w:val="00F77E81"/>
    <w:rsid w:val="00FE40C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037C3"/>
  <w14:defaultImageDpi w14:val="0"/>
  <w15:docId w15:val="{2A4467AE-29EC-4981-8060-705CAD5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74CF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4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Roki</cp:lastModifiedBy>
  <cp:revision>5</cp:revision>
  <cp:lastPrinted>2023-09-01T02:46:00Z</cp:lastPrinted>
  <dcterms:created xsi:type="dcterms:W3CDTF">2023-09-18T05:36:00Z</dcterms:created>
  <dcterms:modified xsi:type="dcterms:W3CDTF">2024-09-19T02:16:00Z</dcterms:modified>
</cp:coreProperties>
</file>