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19" w:rsidRPr="009D3F19" w:rsidRDefault="009D3F19" w:rsidP="009D3F19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 w:rsidRPr="009D3F19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臺南市東區教育會</w:t>
      </w:r>
      <w:r w:rsidRPr="009D3F19">
        <w:rPr>
          <w:rFonts w:ascii="標楷體" w:eastAsia="標楷體" w:hAnsi="標楷體"/>
          <w:b/>
          <w:color w:val="000000" w:themeColor="text1"/>
          <w:sz w:val="40"/>
          <w:szCs w:val="28"/>
        </w:rPr>
        <w:t xml:space="preserve"> </w:t>
      </w:r>
      <w:r w:rsidRPr="009D3F19">
        <w:rPr>
          <w:rFonts w:ascii="標楷體" w:eastAsia="標楷體" w:cs="標楷體" w:hint="eastAsia"/>
          <w:color w:val="FF0000"/>
          <w:kern w:val="0"/>
          <w:sz w:val="40"/>
          <w:szCs w:val="40"/>
        </w:rPr>
        <w:t>南投頭社</w:t>
      </w:r>
      <w:r w:rsidRPr="009D3F19">
        <w:rPr>
          <w:rFonts w:ascii="標楷體" w:eastAsia="標楷體" w:hAnsi="標楷體" w:hint="eastAsia"/>
          <w:b/>
          <w:color w:val="FF0000"/>
          <w:sz w:val="40"/>
          <w:szCs w:val="28"/>
        </w:rPr>
        <w:t>一日遊</w:t>
      </w:r>
      <w:r w:rsidRPr="009D3F19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  <w:r w:rsidRPr="009D3F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(本表可自行影印使用</w:t>
      </w:r>
      <w:r w:rsidRPr="009D3F19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：____________________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聯絡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人員姓名：________________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)：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:rsidR="009D3F19" w:rsidRPr="009D3F19" w:rsidRDefault="009D3F19" w:rsidP="009D3F1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導覽、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車資、保險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、餐費、DIY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)：</w:t>
      </w:r>
    </w:p>
    <w:p w:rsidR="009D3F19" w:rsidRPr="009D3F19" w:rsidRDefault="009D3F19" w:rsidP="009D3F1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東區教育會會員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及所屬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親屬繳交800元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。除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左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述身分外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也想參加本次活動的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繳交1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600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元。</w:t>
      </w:r>
    </w:p>
    <w:p w:rsidR="009D3F19" w:rsidRPr="009D3F19" w:rsidRDefault="009D3F19" w:rsidP="009D3F1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D3F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(7歲以上或國小學童即依上述規定繳費)</w:t>
      </w:r>
    </w:p>
    <w:tbl>
      <w:tblPr>
        <w:tblStyle w:val="1"/>
        <w:tblW w:w="5123" w:type="pct"/>
        <w:jc w:val="center"/>
        <w:tblLook w:val="04A0" w:firstRow="1" w:lastRow="0" w:firstColumn="1" w:lastColumn="0" w:noHBand="0" w:noVBand="1"/>
      </w:tblPr>
      <w:tblGrid>
        <w:gridCol w:w="817"/>
        <w:gridCol w:w="1817"/>
        <w:gridCol w:w="1635"/>
        <w:gridCol w:w="1830"/>
        <w:gridCol w:w="1785"/>
        <w:gridCol w:w="2528"/>
        <w:gridCol w:w="2604"/>
        <w:gridCol w:w="1555"/>
        <w:gridCol w:w="1427"/>
      </w:tblGrid>
      <w:tr w:rsidR="009D3F19" w:rsidRPr="009D3F19" w:rsidTr="00F350C4">
        <w:trPr>
          <w:trHeight w:val="113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請留手機，以方便傳活動聯絡訊息</w:t>
            </w: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</w:tr>
      <w:tr w:rsidR="009D3F19" w:rsidRPr="009D3F19" w:rsidTr="00F350C4">
        <w:trPr>
          <w:trHeight w:val="680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會員所屬親屬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1600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9D3F19" w:rsidRPr="009D3F19" w:rsidTr="00F350C4">
        <w:trPr>
          <w:trHeight w:val="680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會員所屬親屬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1600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9D3F19" w:rsidRPr="009D3F19" w:rsidTr="00F350C4">
        <w:trPr>
          <w:trHeight w:val="680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會員所屬親屬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1600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9D3F19" w:rsidRPr="009D3F19" w:rsidTr="00F350C4">
        <w:trPr>
          <w:trHeight w:val="680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會員所屬親屬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1600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9D3F19" w:rsidRPr="009D3F19" w:rsidTr="00F350C4">
        <w:trPr>
          <w:trHeight w:val="680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會員所屬親屬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1600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9D3F19" w:rsidRPr="009D3F19" w:rsidTr="00F350C4">
        <w:trPr>
          <w:trHeight w:val="680"/>
          <w:jc w:val="center"/>
        </w:trPr>
        <w:tc>
          <w:tcPr>
            <w:tcW w:w="255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558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90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會員所屬親屬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86" w:type="pct"/>
            <w:vAlign w:val="center"/>
          </w:tcPr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800元</w:t>
            </w:r>
          </w:p>
          <w:p w:rsidR="009D3F19" w:rsidRPr="009D3F19" w:rsidRDefault="009D3F19" w:rsidP="009D3F19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D3F19">
              <w:rPr>
                <w:rFonts w:ascii="標楷體" w:eastAsia="標楷體" w:hAnsi="標楷體" w:hint="eastAsia"/>
                <w:color w:val="000000" w:themeColor="text1"/>
                <w:szCs w:val="24"/>
              </w:rPr>
              <w:t>1600</w:t>
            </w: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446" w:type="pct"/>
            <w:vAlign w:val="center"/>
          </w:tcPr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:rsidR="009D3F19" w:rsidRPr="009D3F19" w:rsidRDefault="009D3F19" w:rsidP="009D3F1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3F19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:rsidR="009D3F19" w:rsidRPr="009D3F19" w:rsidRDefault="009D3F19" w:rsidP="009D3F19">
      <w:pPr>
        <w:spacing w:beforeLines="50" w:before="180"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F19" w:rsidRPr="009D3F19" w:rsidRDefault="009D3F19" w:rsidP="009D3F19">
      <w:pPr>
        <w:spacing w:beforeLines="50" w:before="180" w:line="0" w:lineRule="atLeast"/>
        <w:jc w:val="right"/>
        <w:rPr>
          <w:rFonts w:eastAsia="標楷體"/>
          <w:sz w:val="36"/>
        </w:rPr>
      </w:pPr>
      <w:bookmarkStart w:id="0" w:name="_GoBack"/>
      <w:bookmarkEnd w:id="0"/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合計費用：ˍˍˍˍˍˍˍˍˍˍˍˍˍˍˍˍˍˍ元。合計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葷ˍˍˍˍ人</w:t>
      </w:r>
      <w:r w:rsidRPr="009D3F1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D3F19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p w:rsidR="009D3F19" w:rsidRPr="009D3F19" w:rsidRDefault="009D3F19" w:rsidP="009D3F19">
      <w:pPr>
        <w:spacing w:after="180" w:line="20" w:lineRule="exact"/>
        <w:jc w:val="center"/>
        <w:rPr>
          <w:rFonts w:eastAsia="標楷體"/>
          <w:sz w:val="36"/>
        </w:rPr>
      </w:pPr>
    </w:p>
    <w:sectPr w:rsidR="009D3F19" w:rsidRPr="009D3F19" w:rsidSect="00F203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35" w:rsidRDefault="00041D35" w:rsidP="009D3F19">
      <w:r>
        <w:separator/>
      </w:r>
    </w:p>
  </w:endnote>
  <w:endnote w:type="continuationSeparator" w:id="0">
    <w:p w:rsidR="00041D35" w:rsidRDefault="00041D35" w:rsidP="009D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35" w:rsidRDefault="00041D35" w:rsidP="009D3F19">
      <w:r>
        <w:separator/>
      </w:r>
    </w:p>
  </w:footnote>
  <w:footnote w:type="continuationSeparator" w:id="0">
    <w:p w:rsidR="00041D35" w:rsidRDefault="00041D35" w:rsidP="009D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D9"/>
    <w:rsid w:val="00041D35"/>
    <w:rsid w:val="0095728B"/>
    <w:rsid w:val="009D3F19"/>
    <w:rsid w:val="00F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2B3AB-29A6-4D52-84EB-64E41A6C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3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F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D3F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F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D3F1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rsid w:val="009D3F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2020-12-23T07:55:00Z</dcterms:created>
  <dcterms:modified xsi:type="dcterms:W3CDTF">2021-10-18T08:19:00Z</dcterms:modified>
</cp:coreProperties>
</file>